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2B2B5" w14:textId="77777777" w:rsidR="00A12517" w:rsidRDefault="00A12517" w:rsidP="00AE5FD0">
      <w:pPr>
        <w:jc w:val="right"/>
      </w:pPr>
      <w:r>
        <w:rPr>
          <w:rFonts w:hint="eastAsia"/>
        </w:rPr>
        <w:t>令和※年６月２４日</w:t>
      </w:r>
    </w:p>
    <w:p w14:paraId="357BBB29" w14:textId="2094694A" w:rsidR="00453F39" w:rsidRDefault="00453F39">
      <w:pPr>
        <w:rPr>
          <w:rFonts w:hint="eastAsia"/>
        </w:rPr>
      </w:pPr>
      <w:bookmarkStart w:id="0" w:name="_GoBack"/>
      <w:bookmarkEnd w:id="0"/>
    </w:p>
    <w:p w14:paraId="5A7722A8" w14:textId="77777777" w:rsidR="00A12517" w:rsidRDefault="00A12517">
      <w:r>
        <w:rPr>
          <w:rFonts w:hint="eastAsia"/>
        </w:rPr>
        <w:t>利用者各位</w:t>
      </w:r>
    </w:p>
    <w:p w14:paraId="27797D32" w14:textId="77777777" w:rsidR="00A12517" w:rsidRDefault="00A12517"/>
    <w:p w14:paraId="7AC4ABCC" w14:textId="77777777" w:rsidR="00A12517" w:rsidRDefault="00A12517" w:rsidP="00AE5FD0">
      <w:pPr>
        <w:jc w:val="right"/>
      </w:pPr>
      <w:r>
        <w:rPr>
          <w:rFonts w:hint="eastAsia"/>
        </w:rPr>
        <w:t>じゃばだビルサービス</w:t>
      </w:r>
    </w:p>
    <w:p w14:paraId="65FF99A2" w14:textId="77777777" w:rsidR="00A12517" w:rsidRDefault="00A12517"/>
    <w:p w14:paraId="19B5C4AE" w14:textId="77777777" w:rsidR="00A12517" w:rsidRPr="00A04D34" w:rsidRDefault="00A12517" w:rsidP="00996B7C">
      <w:pPr>
        <w:jc w:val="center"/>
        <w:rPr>
          <w:rFonts w:ascii="ＭＳ ゴシック" w:eastAsia="ＭＳ ゴシック" w:hAnsi="ＭＳ ゴシック"/>
          <w:sz w:val="32"/>
          <w:szCs w:val="28"/>
        </w:rPr>
      </w:pPr>
      <w:r w:rsidRPr="00A04D34">
        <w:rPr>
          <w:rFonts w:ascii="ＭＳ ゴシック" w:eastAsia="ＭＳ ゴシック" w:hAnsi="ＭＳ ゴシック" w:hint="eastAsia"/>
          <w:sz w:val="32"/>
          <w:szCs w:val="28"/>
        </w:rPr>
        <w:t>会議室使用料変更のお知らせ</w:t>
      </w:r>
    </w:p>
    <w:p w14:paraId="6D46FF1B" w14:textId="77777777" w:rsidR="00A12517" w:rsidRDefault="00A12517"/>
    <w:p w14:paraId="57B59BFA" w14:textId="59D45D9C" w:rsidR="00A12517" w:rsidRDefault="00343AF8">
      <w:r>
        <w:rPr>
          <w:rFonts w:hint="eastAsia"/>
        </w:rPr>
        <w:t xml:space="preserve">　この度、</w:t>
      </w:r>
      <w:r w:rsidR="00996B7C">
        <w:rPr>
          <w:rFonts w:hint="eastAsia"/>
        </w:rPr>
        <w:t>じゃばだビル</w:t>
      </w:r>
      <w:r w:rsidR="00F14197">
        <w:rPr>
          <w:rFonts w:hint="eastAsia"/>
        </w:rPr>
        <w:t>２</w:t>
      </w:r>
      <w:r>
        <w:rPr>
          <w:rFonts w:hint="eastAsia"/>
        </w:rPr>
        <w:t>階会議室のリニューアルに</w:t>
      </w:r>
      <w:r w:rsidR="00693ACD">
        <w:rPr>
          <w:rFonts w:hint="eastAsia"/>
        </w:rPr>
        <w:t>伴い、一部料金が変更になります。何とぞご了承のほど</w:t>
      </w:r>
      <w:r>
        <w:rPr>
          <w:rFonts w:hint="eastAsia"/>
        </w:rPr>
        <w:t>、よろしくお願い申し上げます。</w:t>
      </w:r>
    </w:p>
    <w:p w14:paraId="6D2DB8AF" w14:textId="77777777" w:rsidR="00343AF8" w:rsidRDefault="00343AF8"/>
    <w:p w14:paraId="0E12FCE0" w14:textId="77777777" w:rsidR="00A12517" w:rsidRDefault="00343AF8" w:rsidP="00C14B3D">
      <w:pPr>
        <w:jc w:val="center"/>
      </w:pPr>
      <w:r>
        <w:rPr>
          <w:rFonts w:hint="eastAsia"/>
        </w:rPr>
        <w:t>記</w:t>
      </w:r>
    </w:p>
    <w:p w14:paraId="097BD50D" w14:textId="77777777" w:rsidR="00343AF8" w:rsidRDefault="00343AF8"/>
    <w:p w14:paraId="6EA9059F" w14:textId="77777777" w:rsidR="00343AF8" w:rsidRDefault="00343AF8">
      <w:r>
        <w:rPr>
          <w:rFonts w:hint="eastAsia"/>
        </w:rPr>
        <w:t>１．料金表（単位：円）</w:t>
      </w:r>
    </w:p>
    <w:tbl>
      <w:tblPr>
        <w:tblStyle w:val="ab"/>
        <w:tblW w:w="0" w:type="auto"/>
        <w:tblInd w:w="331" w:type="dxa"/>
        <w:tblLook w:val="04A0" w:firstRow="1" w:lastRow="0" w:firstColumn="1" w:lastColumn="0" w:noHBand="0" w:noVBand="1"/>
      </w:tblPr>
      <w:tblGrid>
        <w:gridCol w:w="1791"/>
        <w:gridCol w:w="1751"/>
        <w:gridCol w:w="700"/>
        <w:gridCol w:w="1801"/>
        <w:gridCol w:w="1796"/>
      </w:tblGrid>
      <w:tr w:rsidR="00AE5FD0" w14:paraId="252D737A" w14:textId="77777777" w:rsidTr="00AE5FD0">
        <w:tc>
          <w:tcPr>
            <w:tcW w:w="3542" w:type="dxa"/>
            <w:gridSpan w:val="2"/>
            <w:shd w:val="pct15" w:color="auto" w:fill="auto"/>
          </w:tcPr>
          <w:p w14:paraId="6549A3EA" w14:textId="77777777" w:rsidR="00AE5FD0" w:rsidRDefault="00AE5FD0" w:rsidP="00AE5FD0">
            <w:pPr>
              <w:jc w:val="center"/>
            </w:pPr>
            <w:r>
              <w:rPr>
                <w:rFonts w:hint="eastAsia"/>
              </w:rPr>
              <w:t>旧</w:t>
            </w:r>
          </w:p>
        </w:tc>
        <w:tc>
          <w:tcPr>
            <w:tcW w:w="700" w:type="dxa"/>
            <w:vMerge w:val="restart"/>
            <w:vAlign w:val="center"/>
          </w:tcPr>
          <w:p w14:paraId="55222B49" w14:textId="77777777" w:rsidR="00AE5FD0" w:rsidRDefault="00AE5FD0" w:rsidP="00343AF8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3597" w:type="dxa"/>
            <w:gridSpan w:val="2"/>
            <w:shd w:val="pct15" w:color="auto" w:fill="auto"/>
          </w:tcPr>
          <w:p w14:paraId="1AE38336" w14:textId="77777777" w:rsidR="00AE5FD0" w:rsidRDefault="00AE5FD0" w:rsidP="00020A4F">
            <w:pPr>
              <w:jc w:val="center"/>
            </w:pPr>
            <w:r>
              <w:rPr>
                <w:rFonts w:hint="eastAsia"/>
              </w:rPr>
              <w:t>新</w:t>
            </w:r>
          </w:p>
        </w:tc>
      </w:tr>
      <w:tr w:rsidR="00343AF8" w14:paraId="4E3E204B" w14:textId="77777777" w:rsidTr="00B6764D">
        <w:tc>
          <w:tcPr>
            <w:tcW w:w="1791" w:type="dxa"/>
          </w:tcPr>
          <w:p w14:paraId="5BB3E663" w14:textId="77777777" w:rsidR="00343AF8" w:rsidRDefault="00343AF8" w:rsidP="00020A4F">
            <w:pPr>
              <w:jc w:val="center"/>
            </w:pPr>
            <w:r>
              <w:rPr>
                <w:rFonts w:hint="eastAsia"/>
              </w:rPr>
              <w:t>会議室名</w:t>
            </w:r>
          </w:p>
        </w:tc>
        <w:tc>
          <w:tcPr>
            <w:tcW w:w="1751" w:type="dxa"/>
          </w:tcPr>
          <w:p w14:paraId="1F9A405B" w14:textId="77777777" w:rsidR="00343AF8" w:rsidRDefault="00F14197" w:rsidP="00020A4F">
            <w:pPr>
              <w:jc w:val="center"/>
            </w:pPr>
            <w:r>
              <w:rPr>
                <w:rFonts w:hint="eastAsia"/>
              </w:rPr>
              <w:t>料金／１時間</w:t>
            </w:r>
          </w:p>
        </w:tc>
        <w:tc>
          <w:tcPr>
            <w:tcW w:w="700" w:type="dxa"/>
            <w:vMerge/>
          </w:tcPr>
          <w:p w14:paraId="7BA3951B" w14:textId="77777777" w:rsidR="00343AF8" w:rsidRDefault="00343AF8"/>
        </w:tc>
        <w:tc>
          <w:tcPr>
            <w:tcW w:w="1801" w:type="dxa"/>
          </w:tcPr>
          <w:p w14:paraId="4D9C39E6" w14:textId="77777777" w:rsidR="00343AF8" w:rsidRDefault="00F14197" w:rsidP="00020A4F">
            <w:pPr>
              <w:jc w:val="center"/>
            </w:pPr>
            <w:r>
              <w:rPr>
                <w:rFonts w:hint="eastAsia"/>
              </w:rPr>
              <w:t>会議室名</w:t>
            </w:r>
          </w:p>
        </w:tc>
        <w:tc>
          <w:tcPr>
            <w:tcW w:w="1796" w:type="dxa"/>
          </w:tcPr>
          <w:p w14:paraId="7D660797" w14:textId="77777777" w:rsidR="00343AF8" w:rsidRDefault="00F14197" w:rsidP="00020A4F">
            <w:pPr>
              <w:jc w:val="center"/>
            </w:pPr>
            <w:r>
              <w:rPr>
                <w:rFonts w:hint="eastAsia"/>
              </w:rPr>
              <w:t>料金／１時間</w:t>
            </w:r>
          </w:p>
        </w:tc>
      </w:tr>
      <w:tr w:rsidR="00343AF8" w14:paraId="408F3359" w14:textId="77777777" w:rsidTr="00B6764D">
        <w:tc>
          <w:tcPr>
            <w:tcW w:w="1791" w:type="dxa"/>
          </w:tcPr>
          <w:p w14:paraId="4069C193" w14:textId="77777777" w:rsidR="00343AF8" w:rsidRDefault="00343AF8">
            <w:r>
              <w:rPr>
                <w:rFonts w:hint="eastAsia"/>
              </w:rPr>
              <w:t>Ａ室</w:t>
            </w:r>
          </w:p>
        </w:tc>
        <w:tc>
          <w:tcPr>
            <w:tcW w:w="1751" w:type="dxa"/>
          </w:tcPr>
          <w:p w14:paraId="3434068F" w14:textId="77777777" w:rsidR="00343AF8" w:rsidRDefault="00F14197" w:rsidP="00237E40">
            <w:pPr>
              <w:jc w:val="right"/>
            </w:pPr>
            <w:r>
              <w:rPr>
                <w:rFonts w:hint="eastAsia"/>
              </w:rPr>
              <w:t>１，５００</w:t>
            </w:r>
          </w:p>
        </w:tc>
        <w:tc>
          <w:tcPr>
            <w:tcW w:w="700" w:type="dxa"/>
            <w:vMerge/>
          </w:tcPr>
          <w:p w14:paraId="4AEC73D7" w14:textId="77777777" w:rsidR="00343AF8" w:rsidRDefault="00343AF8"/>
        </w:tc>
        <w:tc>
          <w:tcPr>
            <w:tcW w:w="1801" w:type="dxa"/>
          </w:tcPr>
          <w:p w14:paraId="6C24DB6A" w14:textId="77777777" w:rsidR="00343AF8" w:rsidRDefault="00F14197">
            <w:r>
              <w:rPr>
                <w:rFonts w:hint="eastAsia"/>
              </w:rPr>
              <w:t>特別会議室Ａ</w:t>
            </w:r>
          </w:p>
        </w:tc>
        <w:tc>
          <w:tcPr>
            <w:tcW w:w="1796" w:type="dxa"/>
          </w:tcPr>
          <w:p w14:paraId="5D026951" w14:textId="77777777" w:rsidR="00343AF8" w:rsidRDefault="00F14197" w:rsidP="000A3726">
            <w:pPr>
              <w:jc w:val="right"/>
            </w:pPr>
            <w:r>
              <w:rPr>
                <w:rFonts w:hint="eastAsia"/>
              </w:rPr>
              <w:t>２，０００</w:t>
            </w:r>
          </w:p>
        </w:tc>
      </w:tr>
      <w:tr w:rsidR="00343AF8" w14:paraId="6173C41A" w14:textId="77777777" w:rsidTr="00B6764D">
        <w:tc>
          <w:tcPr>
            <w:tcW w:w="1791" w:type="dxa"/>
          </w:tcPr>
          <w:p w14:paraId="50B1BEE3" w14:textId="77777777" w:rsidR="00343AF8" w:rsidRDefault="00343AF8">
            <w:r>
              <w:rPr>
                <w:rFonts w:hint="eastAsia"/>
              </w:rPr>
              <w:t>Ｂ室</w:t>
            </w:r>
          </w:p>
        </w:tc>
        <w:tc>
          <w:tcPr>
            <w:tcW w:w="1751" w:type="dxa"/>
          </w:tcPr>
          <w:p w14:paraId="4DF4F756" w14:textId="77777777" w:rsidR="00343AF8" w:rsidRDefault="00F14197" w:rsidP="00237E40">
            <w:pPr>
              <w:jc w:val="right"/>
            </w:pPr>
            <w:r>
              <w:rPr>
                <w:rFonts w:hint="eastAsia"/>
              </w:rPr>
              <w:t>１，４００</w:t>
            </w:r>
          </w:p>
        </w:tc>
        <w:tc>
          <w:tcPr>
            <w:tcW w:w="700" w:type="dxa"/>
            <w:vMerge/>
          </w:tcPr>
          <w:p w14:paraId="49C17529" w14:textId="77777777" w:rsidR="00343AF8" w:rsidRDefault="00343AF8"/>
        </w:tc>
        <w:tc>
          <w:tcPr>
            <w:tcW w:w="1801" w:type="dxa"/>
          </w:tcPr>
          <w:p w14:paraId="1DB87459" w14:textId="77777777" w:rsidR="00343AF8" w:rsidRDefault="00F14197">
            <w:r>
              <w:rPr>
                <w:rFonts w:hint="eastAsia"/>
              </w:rPr>
              <w:t>特別会議室Ｂ</w:t>
            </w:r>
          </w:p>
        </w:tc>
        <w:tc>
          <w:tcPr>
            <w:tcW w:w="1796" w:type="dxa"/>
          </w:tcPr>
          <w:p w14:paraId="485434A0" w14:textId="77777777" w:rsidR="00343AF8" w:rsidRDefault="00343AF8" w:rsidP="000A3726">
            <w:pPr>
              <w:jc w:val="right"/>
            </w:pPr>
          </w:p>
        </w:tc>
      </w:tr>
      <w:tr w:rsidR="00343AF8" w14:paraId="00102843" w14:textId="77777777" w:rsidTr="00B6764D">
        <w:tc>
          <w:tcPr>
            <w:tcW w:w="1791" w:type="dxa"/>
          </w:tcPr>
          <w:p w14:paraId="3136FB74" w14:textId="77777777" w:rsidR="00343AF8" w:rsidRDefault="00B6764D" w:rsidP="00B6764D">
            <w:r>
              <w:rPr>
                <w:rFonts w:hint="eastAsia"/>
              </w:rPr>
              <w:t>しゃくなげ・あじさい</w:t>
            </w:r>
          </w:p>
        </w:tc>
        <w:tc>
          <w:tcPr>
            <w:tcW w:w="1751" w:type="dxa"/>
          </w:tcPr>
          <w:p w14:paraId="25595B19" w14:textId="77777777" w:rsidR="00343AF8" w:rsidRDefault="00F14197" w:rsidP="00237E40">
            <w:pPr>
              <w:jc w:val="right"/>
            </w:pPr>
            <w:r>
              <w:rPr>
                <w:rFonts w:hint="eastAsia"/>
              </w:rPr>
              <w:t>１，３００</w:t>
            </w:r>
          </w:p>
        </w:tc>
        <w:tc>
          <w:tcPr>
            <w:tcW w:w="700" w:type="dxa"/>
            <w:vMerge/>
          </w:tcPr>
          <w:p w14:paraId="70088C45" w14:textId="77777777" w:rsidR="00343AF8" w:rsidRDefault="00343AF8"/>
        </w:tc>
        <w:tc>
          <w:tcPr>
            <w:tcW w:w="1801" w:type="dxa"/>
          </w:tcPr>
          <w:p w14:paraId="12FA2A21" w14:textId="77777777" w:rsidR="00343AF8" w:rsidRDefault="00B6764D" w:rsidP="00B6764D">
            <w:r>
              <w:rPr>
                <w:rFonts w:hint="eastAsia"/>
              </w:rPr>
              <w:t>Ｃ・Ｄ・Ｅ</w:t>
            </w:r>
          </w:p>
        </w:tc>
        <w:tc>
          <w:tcPr>
            <w:tcW w:w="1796" w:type="dxa"/>
          </w:tcPr>
          <w:p w14:paraId="222EFF98" w14:textId="77777777" w:rsidR="00343AF8" w:rsidRDefault="00F14197" w:rsidP="000A3726">
            <w:pPr>
              <w:jc w:val="right"/>
            </w:pPr>
            <w:r>
              <w:rPr>
                <w:rFonts w:hint="eastAsia"/>
              </w:rPr>
              <w:t>１，８００</w:t>
            </w:r>
          </w:p>
        </w:tc>
      </w:tr>
      <w:tr w:rsidR="00343AF8" w14:paraId="32F0E2E4" w14:textId="77777777" w:rsidTr="00B6764D">
        <w:tc>
          <w:tcPr>
            <w:tcW w:w="1791" w:type="dxa"/>
          </w:tcPr>
          <w:p w14:paraId="06E5551B" w14:textId="77777777" w:rsidR="00343AF8" w:rsidRDefault="00A55CFB">
            <w:r>
              <w:rPr>
                <w:rFonts w:hint="eastAsia"/>
              </w:rPr>
              <w:t>Ｃ～Ｈ</w:t>
            </w:r>
          </w:p>
        </w:tc>
        <w:tc>
          <w:tcPr>
            <w:tcW w:w="1751" w:type="dxa"/>
          </w:tcPr>
          <w:p w14:paraId="26FE9A38" w14:textId="77777777" w:rsidR="00343AF8" w:rsidRDefault="00AB1B0C" w:rsidP="00237E40">
            <w:pPr>
              <w:jc w:val="right"/>
            </w:pPr>
            <w:r>
              <w:rPr>
                <w:rFonts w:hint="eastAsia"/>
              </w:rPr>
              <w:t>１，０００</w:t>
            </w:r>
          </w:p>
        </w:tc>
        <w:tc>
          <w:tcPr>
            <w:tcW w:w="700" w:type="dxa"/>
            <w:vMerge/>
          </w:tcPr>
          <w:p w14:paraId="106F1A53" w14:textId="77777777" w:rsidR="00343AF8" w:rsidRDefault="00343AF8"/>
        </w:tc>
        <w:tc>
          <w:tcPr>
            <w:tcW w:w="1801" w:type="dxa"/>
          </w:tcPr>
          <w:p w14:paraId="1151AA76" w14:textId="77777777" w:rsidR="00343AF8" w:rsidRDefault="00F14197">
            <w:r>
              <w:rPr>
                <w:rFonts w:hint="eastAsia"/>
              </w:rPr>
              <w:t>Ｆ・Ｇ・Ｈ</w:t>
            </w:r>
          </w:p>
        </w:tc>
        <w:tc>
          <w:tcPr>
            <w:tcW w:w="1796" w:type="dxa"/>
          </w:tcPr>
          <w:p w14:paraId="05052F36" w14:textId="77777777" w:rsidR="00343AF8" w:rsidRDefault="00F14197" w:rsidP="000A3726">
            <w:pPr>
              <w:jc w:val="right"/>
            </w:pPr>
            <w:r>
              <w:rPr>
                <w:rFonts w:hint="eastAsia"/>
              </w:rPr>
              <w:t>１，３００</w:t>
            </w:r>
          </w:p>
        </w:tc>
      </w:tr>
    </w:tbl>
    <w:p w14:paraId="5E3D081D" w14:textId="77777777" w:rsidR="00343AF8" w:rsidRDefault="00343AF8"/>
    <w:p w14:paraId="666D1EB8" w14:textId="77777777" w:rsidR="00AE5FD0" w:rsidRDefault="00C14B3D">
      <w:r>
        <w:rPr>
          <w:rFonts w:hint="eastAsia"/>
        </w:rPr>
        <w:t>２．注意事項</w:t>
      </w:r>
    </w:p>
    <w:p w14:paraId="03405F0D" w14:textId="77777777" w:rsidR="00C14B3D" w:rsidRDefault="00C14B3D" w:rsidP="00106149">
      <w:r>
        <w:rPr>
          <w:rFonts w:hint="eastAsia"/>
        </w:rPr>
        <w:t>・</w:t>
      </w:r>
      <w:r w:rsidR="00486CF0">
        <w:rPr>
          <w:rFonts w:hint="eastAsia"/>
        </w:rPr>
        <w:t>ご予約</w:t>
      </w:r>
      <w:r w:rsidR="00DF1B72">
        <w:rPr>
          <w:rFonts w:hint="eastAsia"/>
        </w:rPr>
        <w:t>※</w:t>
      </w:r>
      <w:r w:rsidR="00486CF0">
        <w:rPr>
          <w:rFonts w:hint="eastAsia"/>
        </w:rPr>
        <w:t>の際は、必ず利用規約をご確認ください。・ご利用時間には準備や入退室の時間も含みます</w:t>
      </w:r>
      <w:r w:rsidR="00145965">
        <w:rPr>
          <w:rFonts w:hint="eastAsia"/>
        </w:rPr>
        <w:t>。</w:t>
      </w:r>
      <w:r w:rsidR="00486CF0" w:rsidRPr="00486CF0">
        <w:rPr>
          <w:rFonts w:hint="eastAsia"/>
        </w:rPr>
        <w:t>ご利用直前の時間延長はいたしかねます</w:t>
      </w:r>
    </w:p>
    <w:p w14:paraId="578B1FE8" w14:textId="77777777" w:rsidR="00C14B3D" w:rsidRDefault="00C14B3D"/>
    <w:p w14:paraId="0F53EB3E" w14:textId="77777777" w:rsidR="00C14B3D" w:rsidRPr="00B91185" w:rsidRDefault="00790B83" w:rsidP="004A7E4E">
      <w:pPr>
        <w:jc w:val="center"/>
        <w:rPr>
          <w:w w:val="150"/>
        </w:rPr>
      </w:pPr>
      <w:r>
        <w:rPr>
          <w:rFonts w:hint="eastAsia"/>
          <w:w w:val="150"/>
        </w:rPr>
        <w:t>２階会議室　新フロア</w:t>
      </w:r>
      <w:r w:rsidR="00C14B3D" w:rsidRPr="00B91185">
        <w:rPr>
          <w:rFonts w:hint="eastAsia"/>
          <w:w w:val="150"/>
        </w:rPr>
        <w:t>図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426"/>
        <w:gridCol w:w="1630"/>
        <w:gridCol w:w="462"/>
        <w:gridCol w:w="1260"/>
        <w:gridCol w:w="420"/>
        <w:gridCol w:w="868"/>
        <w:gridCol w:w="839"/>
        <w:gridCol w:w="434"/>
        <w:gridCol w:w="868"/>
        <w:gridCol w:w="420"/>
        <w:gridCol w:w="636"/>
      </w:tblGrid>
      <w:tr w:rsidR="00823815" w14:paraId="4FB5AD71" w14:textId="77777777" w:rsidTr="009D2E0E">
        <w:tc>
          <w:tcPr>
            <w:tcW w:w="426" w:type="dxa"/>
            <w:vMerge w:val="restart"/>
          </w:tcPr>
          <w:p w14:paraId="2174597B" w14:textId="77777777" w:rsidR="00823815" w:rsidRDefault="00823815">
            <w:r>
              <w:rPr>
                <w:rFonts w:hint="eastAsia"/>
              </w:rPr>
              <w:t>窓側</w:t>
            </w:r>
          </w:p>
        </w:tc>
        <w:tc>
          <w:tcPr>
            <w:tcW w:w="1630" w:type="dxa"/>
          </w:tcPr>
          <w:p w14:paraId="079980C1" w14:textId="77777777" w:rsidR="00823815" w:rsidRDefault="00823815">
            <w:r>
              <w:rPr>
                <w:rFonts w:hint="eastAsia"/>
              </w:rPr>
              <w:t>特別会議室Ａ</w:t>
            </w:r>
          </w:p>
        </w:tc>
        <w:tc>
          <w:tcPr>
            <w:tcW w:w="462" w:type="dxa"/>
            <w:tcBorders>
              <w:bottom w:val="nil"/>
            </w:tcBorders>
          </w:tcPr>
          <w:p w14:paraId="26ED2104" w14:textId="77777777" w:rsidR="00823815" w:rsidRDefault="00823815"/>
        </w:tc>
        <w:tc>
          <w:tcPr>
            <w:tcW w:w="1260" w:type="dxa"/>
          </w:tcPr>
          <w:p w14:paraId="72185311" w14:textId="77777777" w:rsidR="00823815" w:rsidRDefault="00823815">
            <w:r>
              <w:rPr>
                <w:rFonts w:hint="eastAsia"/>
              </w:rPr>
              <w:t>石楠花</w:t>
            </w:r>
          </w:p>
        </w:tc>
        <w:tc>
          <w:tcPr>
            <w:tcW w:w="420" w:type="dxa"/>
            <w:tcBorders>
              <w:bottom w:val="nil"/>
            </w:tcBorders>
          </w:tcPr>
          <w:p w14:paraId="2A37B15B" w14:textId="77777777" w:rsidR="00823815" w:rsidRDefault="00823815"/>
        </w:tc>
        <w:tc>
          <w:tcPr>
            <w:tcW w:w="868" w:type="dxa"/>
          </w:tcPr>
          <w:p w14:paraId="359BC567" w14:textId="77777777" w:rsidR="00823815" w:rsidRDefault="00823815">
            <w:r>
              <w:rPr>
                <w:rFonts w:hint="eastAsia"/>
              </w:rPr>
              <w:t>Ｃ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33F0D5FD" w14:textId="77777777" w:rsidR="00823815" w:rsidRDefault="00823815">
            <w:r>
              <w:rPr>
                <w:rFonts w:hint="eastAsia"/>
              </w:rPr>
              <w:t>Ｄ</w:t>
            </w:r>
          </w:p>
        </w:tc>
        <w:tc>
          <w:tcPr>
            <w:tcW w:w="434" w:type="dxa"/>
            <w:tcBorders>
              <w:bottom w:val="nil"/>
            </w:tcBorders>
          </w:tcPr>
          <w:p w14:paraId="394E0F05" w14:textId="77777777" w:rsidR="00823815" w:rsidRDefault="00823815"/>
        </w:tc>
        <w:tc>
          <w:tcPr>
            <w:tcW w:w="868" w:type="dxa"/>
          </w:tcPr>
          <w:p w14:paraId="02A310EE" w14:textId="77777777" w:rsidR="00823815" w:rsidRDefault="00823815">
            <w:r>
              <w:rPr>
                <w:rFonts w:hint="eastAsia"/>
              </w:rPr>
              <w:t>Ｇ</w:t>
            </w:r>
          </w:p>
        </w:tc>
        <w:tc>
          <w:tcPr>
            <w:tcW w:w="420" w:type="dxa"/>
          </w:tcPr>
          <w:p w14:paraId="44CD3355" w14:textId="77777777" w:rsidR="00823815" w:rsidRDefault="00823815"/>
        </w:tc>
        <w:tc>
          <w:tcPr>
            <w:tcW w:w="636" w:type="dxa"/>
            <w:vMerge w:val="restart"/>
          </w:tcPr>
          <w:p w14:paraId="0F37188E" w14:textId="77777777" w:rsidR="00823815" w:rsidRDefault="00823815">
            <w:r>
              <w:rPr>
                <w:rFonts w:hint="eastAsia"/>
              </w:rPr>
              <w:t>ロビー</w:t>
            </w:r>
          </w:p>
        </w:tc>
      </w:tr>
      <w:tr w:rsidR="00823815" w14:paraId="5250FDD8" w14:textId="77777777" w:rsidTr="009D2E0E">
        <w:tc>
          <w:tcPr>
            <w:tcW w:w="426" w:type="dxa"/>
            <w:vMerge/>
          </w:tcPr>
          <w:p w14:paraId="07CBA830" w14:textId="77777777" w:rsidR="00823815" w:rsidRDefault="00823815"/>
        </w:tc>
        <w:tc>
          <w:tcPr>
            <w:tcW w:w="1630" w:type="dxa"/>
            <w:tcBorders>
              <w:right w:val="nil"/>
            </w:tcBorders>
          </w:tcPr>
          <w:p w14:paraId="2AFFEEA3" w14:textId="77777777" w:rsidR="00823815" w:rsidRDefault="00823815"/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3772BBB5" w14:textId="77777777" w:rsidR="00823815" w:rsidRDefault="00823815"/>
        </w:tc>
        <w:tc>
          <w:tcPr>
            <w:tcW w:w="1260" w:type="dxa"/>
            <w:tcBorders>
              <w:left w:val="nil"/>
              <w:right w:val="nil"/>
            </w:tcBorders>
          </w:tcPr>
          <w:p w14:paraId="4797D616" w14:textId="77777777" w:rsidR="00823815" w:rsidRDefault="00823815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6FCE0D6" w14:textId="77777777" w:rsidR="00823815" w:rsidRDefault="00823815"/>
        </w:tc>
        <w:tc>
          <w:tcPr>
            <w:tcW w:w="868" w:type="dxa"/>
            <w:tcBorders>
              <w:left w:val="nil"/>
              <w:right w:val="nil"/>
            </w:tcBorders>
          </w:tcPr>
          <w:p w14:paraId="4E4A3939" w14:textId="77777777" w:rsidR="00823815" w:rsidRDefault="00823815"/>
        </w:tc>
        <w:tc>
          <w:tcPr>
            <w:tcW w:w="839" w:type="dxa"/>
            <w:tcBorders>
              <w:left w:val="nil"/>
              <w:right w:val="nil"/>
            </w:tcBorders>
          </w:tcPr>
          <w:p w14:paraId="1082247D" w14:textId="77777777" w:rsidR="00823815" w:rsidRDefault="00823815"/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BBE8EA6" w14:textId="77777777" w:rsidR="00823815" w:rsidRDefault="00823815"/>
        </w:tc>
        <w:tc>
          <w:tcPr>
            <w:tcW w:w="868" w:type="dxa"/>
            <w:tcBorders>
              <w:left w:val="nil"/>
            </w:tcBorders>
          </w:tcPr>
          <w:p w14:paraId="08735BD6" w14:textId="77777777" w:rsidR="00823815" w:rsidRDefault="00823815"/>
        </w:tc>
        <w:tc>
          <w:tcPr>
            <w:tcW w:w="420" w:type="dxa"/>
          </w:tcPr>
          <w:p w14:paraId="4C96D903" w14:textId="77777777" w:rsidR="00823815" w:rsidRDefault="00823815"/>
        </w:tc>
        <w:tc>
          <w:tcPr>
            <w:tcW w:w="636" w:type="dxa"/>
            <w:vMerge/>
          </w:tcPr>
          <w:p w14:paraId="521031BD" w14:textId="77777777" w:rsidR="00823815" w:rsidRDefault="00823815"/>
        </w:tc>
      </w:tr>
      <w:tr w:rsidR="004A7E4E" w14:paraId="14CD281D" w14:textId="77777777" w:rsidTr="009D2E0E">
        <w:tc>
          <w:tcPr>
            <w:tcW w:w="426" w:type="dxa"/>
            <w:vMerge/>
          </w:tcPr>
          <w:p w14:paraId="08272DAD" w14:textId="77777777" w:rsidR="004A7E4E" w:rsidRDefault="004A7E4E"/>
        </w:tc>
        <w:tc>
          <w:tcPr>
            <w:tcW w:w="1630" w:type="dxa"/>
          </w:tcPr>
          <w:p w14:paraId="620FF008" w14:textId="77777777" w:rsidR="004A7E4E" w:rsidRDefault="004A7E4E" w:rsidP="004A7E4E">
            <w:r>
              <w:rPr>
                <w:rFonts w:hint="eastAsia"/>
              </w:rPr>
              <w:t>特別会議室Ｂ</w:t>
            </w:r>
          </w:p>
        </w:tc>
        <w:tc>
          <w:tcPr>
            <w:tcW w:w="462" w:type="dxa"/>
            <w:tcBorders>
              <w:top w:val="nil"/>
            </w:tcBorders>
          </w:tcPr>
          <w:p w14:paraId="187846DD" w14:textId="77777777" w:rsidR="004A7E4E" w:rsidRDefault="004A7E4E"/>
        </w:tc>
        <w:tc>
          <w:tcPr>
            <w:tcW w:w="1260" w:type="dxa"/>
          </w:tcPr>
          <w:p w14:paraId="59434B99" w14:textId="77777777" w:rsidR="004A7E4E" w:rsidRDefault="004A7E4E">
            <w:r>
              <w:rPr>
                <w:rFonts w:hint="eastAsia"/>
              </w:rPr>
              <w:t>紫陽花</w:t>
            </w:r>
          </w:p>
        </w:tc>
        <w:tc>
          <w:tcPr>
            <w:tcW w:w="420" w:type="dxa"/>
            <w:tcBorders>
              <w:top w:val="nil"/>
            </w:tcBorders>
          </w:tcPr>
          <w:p w14:paraId="05B81915" w14:textId="77777777" w:rsidR="004A7E4E" w:rsidRDefault="004A7E4E"/>
        </w:tc>
        <w:tc>
          <w:tcPr>
            <w:tcW w:w="868" w:type="dxa"/>
          </w:tcPr>
          <w:p w14:paraId="02A6EEB5" w14:textId="77777777" w:rsidR="004A7E4E" w:rsidRDefault="004A7E4E">
            <w:r>
              <w:rPr>
                <w:rFonts w:hint="eastAsia"/>
              </w:rPr>
              <w:t>Ｅ</w:t>
            </w:r>
          </w:p>
        </w:tc>
        <w:tc>
          <w:tcPr>
            <w:tcW w:w="839" w:type="dxa"/>
          </w:tcPr>
          <w:p w14:paraId="59205272" w14:textId="77777777" w:rsidR="004A7E4E" w:rsidRDefault="004A7E4E">
            <w:r>
              <w:rPr>
                <w:rFonts w:hint="eastAsia"/>
              </w:rPr>
              <w:t>Ｆ</w:t>
            </w:r>
          </w:p>
        </w:tc>
        <w:tc>
          <w:tcPr>
            <w:tcW w:w="434" w:type="dxa"/>
            <w:tcBorders>
              <w:top w:val="nil"/>
            </w:tcBorders>
          </w:tcPr>
          <w:p w14:paraId="4807BE33" w14:textId="77777777" w:rsidR="004A7E4E" w:rsidRDefault="004A7E4E"/>
        </w:tc>
        <w:tc>
          <w:tcPr>
            <w:tcW w:w="868" w:type="dxa"/>
          </w:tcPr>
          <w:p w14:paraId="6C1892C0" w14:textId="77777777" w:rsidR="004A7E4E" w:rsidRDefault="004A7E4E">
            <w:r>
              <w:rPr>
                <w:rFonts w:hint="eastAsia"/>
              </w:rPr>
              <w:t>Ｈ</w:t>
            </w:r>
          </w:p>
        </w:tc>
        <w:tc>
          <w:tcPr>
            <w:tcW w:w="420" w:type="dxa"/>
          </w:tcPr>
          <w:p w14:paraId="05C2C2FE" w14:textId="77777777" w:rsidR="004A7E4E" w:rsidRDefault="004A7E4E"/>
        </w:tc>
        <w:tc>
          <w:tcPr>
            <w:tcW w:w="636" w:type="dxa"/>
          </w:tcPr>
          <w:p w14:paraId="1BBF4BD7" w14:textId="77777777" w:rsidR="004A7E4E" w:rsidRDefault="004A7E4E">
            <w:r>
              <w:rPr>
                <w:rFonts w:hint="eastAsia"/>
              </w:rPr>
              <w:t>Ｗ・Ｃ</w:t>
            </w:r>
          </w:p>
        </w:tc>
      </w:tr>
    </w:tbl>
    <w:p w14:paraId="1D888C12" w14:textId="77777777" w:rsidR="000737CD" w:rsidRDefault="000737CD" w:rsidP="000737CD"/>
    <w:p w14:paraId="1A725679" w14:textId="629D4E62" w:rsidR="000737CD" w:rsidRDefault="00087F1F" w:rsidP="000737CD">
      <w:r>
        <w:t>【お問い合わせ】</w:t>
      </w:r>
      <w:r w:rsidR="00B91185">
        <w:rPr>
          <w:rFonts w:hint="eastAsia"/>
        </w:rPr>
        <w:t xml:space="preserve">　　</w:t>
      </w:r>
      <w:r w:rsidR="00A04D34">
        <w:t>tel 012-1234-5678</w:t>
      </w:r>
    </w:p>
    <w:p w14:paraId="47B257CC" w14:textId="23B8585F" w:rsidR="0060525A" w:rsidRPr="00210DC2" w:rsidRDefault="00DF1B72" w:rsidP="000737CD">
      <w:pPr>
        <w:pBdr>
          <w:top w:val="single" w:sz="4" w:space="1" w:color="auto"/>
        </w:pBdr>
      </w:pPr>
      <w:r>
        <w:rPr>
          <w:rFonts w:hint="eastAsia"/>
        </w:rPr>
        <w:t>※</w:t>
      </w:r>
      <w:r w:rsidR="00840937">
        <w:rPr>
          <w:rFonts w:hint="eastAsia"/>
        </w:rPr>
        <w:t>弊社</w:t>
      </w:r>
      <w:r w:rsidR="00790B83" w:rsidRPr="00790B83">
        <w:rPr>
          <w:rFonts w:hint="eastAsia"/>
          <w:strike/>
        </w:rPr>
        <w:t>ホームページ</w:t>
      </w:r>
      <w:r w:rsidR="00790B83">
        <w:rPr>
          <w:rFonts w:hint="eastAsia"/>
        </w:rPr>
        <w:t>のフォームよりお申し込みください。</w:t>
      </w:r>
    </w:p>
    <w:sectPr w:rsidR="0060525A" w:rsidRPr="00210DC2" w:rsidSect="00181973">
      <w:pgSz w:w="11906" w:h="16838" w:code="9"/>
      <w:pgMar w:top="1985" w:right="1701" w:bottom="1701" w:left="1701" w:header="567" w:footer="397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BFE6A" w14:textId="77777777" w:rsidR="0038053A" w:rsidRDefault="0038053A" w:rsidP="00F111D8">
      <w:r>
        <w:separator/>
      </w:r>
    </w:p>
  </w:endnote>
  <w:endnote w:type="continuationSeparator" w:id="0">
    <w:p w14:paraId="2FD4618B" w14:textId="77777777" w:rsidR="0038053A" w:rsidRDefault="0038053A" w:rsidP="00F1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35C2A" w14:textId="77777777" w:rsidR="0038053A" w:rsidRDefault="0038053A" w:rsidP="00F111D8">
      <w:r>
        <w:separator/>
      </w:r>
    </w:p>
  </w:footnote>
  <w:footnote w:type="continuationSeparator" w:id="0">
    <w:p w14:paraId="79663BBD" w14:textId="77777777" w:rsidR="0038053A" w:rsidRDefault="0038053A" w:rsidP="00F1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6"/>
    <w:rsid w:val="00006630"/>
    <w:rsid w:val="00020A4F"/>
    <w:rsid w:val="000338BB"/>
    <w:rsid w:val="000737CD"/>
    <w:rsid w:val="00087F1F"/>
    <w:rsid w:val="000A3726"/>
    <w:rsid w:val="00106149"/>
    <w:rsid w:val="00145965"/>
    <w:rsid w:val="00181973"/>
    <w:rsid w:val="00210DC2"/>
    <w:rsid w:val="00224AA1"/>
    <w:rsid w:val="00237E40"/>
    <w:rsid w:val="00291E73"/>
    <w:rsid w:val="0030218F"/>
    <w:rsid w:val="00343AF8"/>
    <w:rsid w:val="0038053A"/>
    <w:rsid w:val="00451ABA"/>
    <w:rsid w:val="00453F39"/>
    <w:rsid w:val="00486CF0"/>
    <w:rsid w:val="004A39BA"/>
    <w:rsid w:val="004A7E4E"/>
    <w:rsid w:val="004E5EB0"/>
    <w:rsid w:val="00576F1F"/>
    <w:rsid w:val="0060525A"/>
    <w:rsid w:val="00610D07"/>
    <w:rsid w:val="00693ACD"/>
    <w:rsid w:val="007505A6"/>
    <w:rsid w:val="007734BB"/>
    <w:rsid w:val="00790B83"/>
    <w:rsid w:val="007E01AA"/>
    <w:rsid w:val="00805ED9"/>
    <w:rsid w:val="00823815"/>
    <w:rsid w:val="00840937"/>
    <w:rsid w:val="008A0183"/>
    <w:rsid w:val="008A78EB"/>
    <w:rsid w:val="008C6446"/>
    <w:rsid w:val="008E34A3"/>
    <w:rsid w:val="00996B7C"/>
    <w:rsid w:val="009D2E0E"/>
    <w:rsid w:val="00A04D34"/>
    <w:rsid w:val="00A12517"/>
    <w:rsid w:val="00A314A2"/>
    <w:rsid w:val="00A36AA1"/>
    <w:rsid w:val="00A55CFB"/>
    <w:rsid w:val="00AB1B0C"/>
    <w:rsid w:val="00AC4B4E"/>
    <w:rsid w:val="00AE5FD0"/>
    <w:rsid w:val="00B6764D"/>
    <w:rsid w:val="00B91185"/>
    <w:rsid w:val="00B9194D"/>
    <w:rsid w:val="00BC508B"/>
    <w:rsid w:val="00BD496E"/>
    <w:rsid w:val="00C14B3D"/>
    <w:rsid w:val="00C47146"/>
    <w:rsid w:val="00CE3432"/>
    <w:rsid w:val="00CE79E4"/>
    <w:rsid w:val="00DA6216"/>
    <w:rsid w:val="00DF1B72"/>
    <w:rsid w:val="00F111D8"/>
    <w:rsid w:val="00F14197"/>
    <w:rsid w:val="00F709DD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D3C5795"/>
  <w15:chartTrackingRefBased/>
  <w15:docId w15:val="{D2089001-9563-4F1D-9B85-6C4E25BB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D8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1D8"/>
    <w:rPr>
      <w:rFonts w:ascii="ＭＳ Ｐ明朝" w:eastAsia="ＭＳ Ｐ明朝"/>
      <w:kern w:val="0"/>
    </w:rPr>
  </w:style>
  <w:style w:type="paragraph" w:styleId="a5">
    <w:name w:val="footer"/>
    <w:basedOn w:val="a"/>
    <w:link w:val="a6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1D8"/>
    <w:rPr>
      <w:rFonts w:ascii="ＭＳ Ｐ明朝" w:eastAsia="ＭＳ Ｐ明朝"/>
      <w:kern w:val="0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343AF8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43AF8"/>
    <w:rPr>
      <w:rFonts w:ascii="ＭＳ 明朝" w:eastAsia="ＭＳ 明朝"/>
      <w:kern w:val="0"/>
    </w:rPr>
  </w:style>
  <w:style w:type="paragraph" w:styleId="a9">
    <w:name w:val="Closing"/>
    <w:basedOn w:val="a"/>
    <w:link w:val="aa"/>
    <w:uiPriority w:val="99"/>
    <w:semiHidden/>
    <w:unhideWhenUsed/>
    <w:rsid w:val="00343AF8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43AF8"/>
    <w:rPr>
      <w:rFonts w:ascii="ＭＳ 明朝" w:eastAsia="ＭＳ 明朝"/>
      <w:kern w:val="0"/>
    </w:rPr>
  </w:style>
  <w:style w:type="table" w:styleId="ab">
    <w:name w:val="Table Grid"/>
    <w:basedOn w:val="a1"/>
    <w:uiPriority w:val="39"/>
    <w:rsid w:val="00343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6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6764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981E-AB76-4E4B-8BA6-B87A0FA5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12</cp:revision>
  <cp:lastPrinted>2021-06-22T05:23:00Z</cp:lastPrinted>
  <dcterms:created xsi:type="dcterms:W3CDTF">2021-06-23T08:20:00Z</dcterms:created>
  <dcterms:modified xsi:type="dcterms:W3CDTF">2023-04-03T01:41:00Z</dcterms:modified>
</cp:coreProperties>
</file>